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61E9" w14:textId="77777777" w:rsidR="006B5AE0" w:rsidRDefault="006B5AE0">
      <w:pPr>
        <w:autoSpaceDE w:val="0"/>
        <w:jc w:val="center"/>
        <w:rPr>
          <w:rFonts w:ascii="Arial" w:hAnsi="Arial" w:cs="Arial"/>
          <w:b/>
          <w:color w:val="231F20"/>
          <w:lang w:val="en-US"/>
        </w:rPr>
      </w:pPr>
    </w:p>
    <w:p w14:paraId="02B31485" w14:textId="77777777" w:rsidR="006B5AE0" w:rsidRPr="00256F1F" w:rsidRDefault="00293780">
      <w:pPr>
        <w:autoSpaceDE w:val="0"/>
        <w:jc w:val="center"/>
        <w:rPr>
          <w:rFonts w:ascii="Trebuchet MS" w:hAnsi="Trebuchet MS" w:cs="Arial"/>
          <w:b/>
          <w:color w:val="231F20"/>
          <w:sz w:val="28"/>
          <w:szCs w:val="28"/>
          <w:lang w:val="en-US"/>
        </w:rPr>
      </w:pPr>
      <w:r>
        <w:rPr>
          <w:rFonts w:ascii="Trebuchet MS" w:hAnsi="Trebuchet MS" w:cs="Arial"/>
          <w:b/>
          <w:color w:val="231F20"/>
          <w:sz w:val="28"/>
          <w:szCs w:val="28"/>
          <w:lang w:val="en-US"/>
        </w:rPr>
        <w:t>Declaration of Interests</w:t>
      </w:r>
      <w:r w:rsidR="002920B9" w:rsidRPr="00256F1F">
        <w:rPr>
          <w:rFonts w:ascii="Trebuchet MS" w:hAnsi="Trebuchet MS" w:cs="Arial"/>
          <w:b/>
          <w:color w:val="231F20"/>
          <w:sz w:val="28"/>
          <w:szCs w:val="28"/>
          <w:lang w:val="en-US"/>
        </w:rPr>
        <w:t xml:space="preserve"> Form </w:t>
      </w:r>
    </w:p>
    <w:p w14:paraId="2B26E2F2" w14:textId="77777777" w:rsidR="006B5AE0" w:rsidRPr="009B27CA" w:rsidRDefault="006B5AE0">
      <w:pPr>
        <w:autoSpaceDE w:val="0"/>
        <w:jc w:val="center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0DDD3357" w14:textId="21D8E697" w:rsidR="006B5AE0" w:rsidRPr="009B27CA" w:rsidRDefault="002920B9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I </w:t>
      </w:r>
      <w:r w:rsidR="002F74E8">
        <w:rPr>
          <w:rFonts w:ascii="Trebuchet MS" w:hAnsi="Trebuchet MS" w:cs="Arial"/>
          <w:color w:val="231F20"/>
          <w:sz w:val="22"/>
          <w:szCs w:val="22"/>
          <w:lang w:val="en-US"/>
        </w:rPr>
        <w:t>Val Moore</w:t>
      </w:r>
      <w:r w:rsidR="009B27CA"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,</w:t>
      </w: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have set out below my interest in accordance with Healthwatch Cambridgeshire</w:t>
      </w:r>
      <w:r w:rsidR="00256F1F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and Peterborough</w:t>
      </w: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’s Conflict</w:t>
      </w:r>
      <w:r w:rsidR="001770B1">
        <w:rPr>
          <w:rFonts w:ascii="Trebuchet MS" w:hAnsi="Trebuchet MS" w:cs="Arial"/>
          <w:color w:val="231F20"/>
          <w:sz w:val="22"/>
          <w:szCs w:val="22"/>
          <w:lang w:val="en-US"/>
        </w:rPr>
        <w:t>s</w:t>
      </w: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of Interest Policy. </w:t>
      </w:r>
    </w:p>
    <w:p w14:paraId="7A07376A" w14:textId="77777777" w:rsidR="006B5AE0" w:rsidRPr="009B27CA" w:rsidRDefault="006B5AE0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7"/>
        <w:gridCol w:w="4778"/>
      </w:tblGrid>
      <w:tr w:rsidR="006B5AE0" w:rsidRPr="009B27CA" w14:paraId="5172E59D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E129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b/>
                <w:i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b/>
                <w:i/>
                <w:iCs/>
                <w:color w:val="231F20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9AEA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b/>
                <w:i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b/>
                <w:i/>
                <w:iCs/>
                <w:color w:val="231F20"/>
                <w:sz w:val="22"/>
                <w:szCs w:val="22"/>
                <w:lang w:val="en-US"/>
              </w:rPr>
              <w:t xml:space="preserve">Please give details of the interest and whether it applies to you or where appropriate a connected person. </w:t>
            </w:r>
          </w:p>
        </w:tc>
      </w:tr>
      <w:tr w:rsidR="006B5AE0" w:rsidRPr="009B27CA" w14:paraId="0B6821E4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AA73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Current employment and any previous em</w:t>
            </w:r>
            <w:r w:rsidR="00293780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 xml:space="preserve">ployment in which the Director </w:t>
            </w: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continues to have a financial interest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4434" w14:textId="77777777" w:rsidR="002F74E8" w:rsidRPr="002F74E8" w:rsidRDefault="002F74E8" w:rsidP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 xml:space="preserve">I am the Director of VM MATCH LTD, providing professional advice and consultancy to NHS and social care and related sectors.  </w:t>
            </w:r>
          </w:p>
          <w:p w14:paraId="65495EA6" w14:textId="77777777" w:rsidR="002F74E8" w:rsidRPr="002F74E8" w:rsidRDefault="002F74E8" w:rsidP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</w:p>
          <w:p w14:paraId="652CF40F" w14:textId="3B4F7514" w:rsidR="002F74E8" w:rsidRPr="002F74E8" w:rsidRDefault="002F74E8" w:rsidP="002F74E8">
            <w:pPr>
              <w:suppressAutoHyphens w:val="0"/>
              <w:autoSpaceDE w:val="0"/>
              <w:autoSpaceDN/>
              <w:textAlignment w:val="auto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>Non-Executive Director at East and North Hertfordshire NHS Trust.</w:t>
            </w:r>
          </w:p>
          <w:p w14:paraId="5C6B7284" w14:textId="77777777" w:rsidR="002F74E8" w:rsidRPr="002F74E8" w:rsidRDefault="002F74E8" w:rsidP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</w:p>
          <w:p w14:paraId="211513BD" w14:textId="77777777" w:rsidR="002F74E8" w:rsidRPr="002F74E8" w:rsidRDefault="002F74E8" w:rsidP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>Independent Chair of Cambridgeshire and Peterborough Clinical Commissioning Group Integrated Commissioning Board (April 2019-March 2020).</w:t>
            </w:r>
          </w:p>
          <w:p w14:paraId="029AE5A2" w14:textId="77777777" w:rsidR="006B5AE0" w:rsidRPr="002F74E8" w:rsidRDefault="006B5AE0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</w:p>
        </w:tc>
      </w:tr>
      <w:tr w:rsidR="006B5AE0" w:rsidRPr="009B27CA" w14:paraId="7B2E5703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D77C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Appointments (voluntary or otherwise) e.g.: trusteeships, directorships, local authority, membership, tribunals etc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8E98" w14:textId="7BD2A805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>Trustee of Living Sport, Cambridgeshire and Peterborough.</w:t>
            </w:r>
          </w:p>
        </w:tc>
      </w:tr>
      <w:tr w:rsidR="006B5AE0" w:rsidRPr="009B27CA" w14:paraId="75FB302B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04ED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Membership of any professional bodies, special interest groups or mutual support organisations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D53C" w14:textId="162DEBB1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>Honorary member of Faculty of Public Health.</w:t>
            </w:r>
          </w:p>
        </w:tc>
      </w:tr>
      <w:tr w:rsidR="006B5AE0" w:rsidRPr="009B27CA" w14:paraId="460127BE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C580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Investment in companies, partnerships and other forms of business major shareholdings, beneficial interest where these are felt to constitute a</w:t>
            </w:r>
            <w:r w:rsidR="00785BA6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 xml:space="preserve"> potential conflict of interest</w:t>
            </w: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9E49" w14:textId="1E49201D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  <w:t>N/a</w:t>
            </w:r>
          </w:p>
        </w:tc>
      </w:tr>
      <w:tr w:rsidR="006B5AE0" w:rsidRPr="009B27CA" w14:paraId="52870614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79F8" w14:textId="77777777" w:rsidR="006B5AE0" w:rsidRPr="009B27CA" w:rsidRDefault="002920B9" w:rsidP="00E00336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Any c</w:t>
            </w:r>
            <w:r w:rsidR="00E00336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ontractual relationship with Healthwatch Cambridgeshire and Peterborough</w:t>
            </w:r>
            <w:r w:rsidR="00785BA6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 xml:space="preserve"> CIC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6751" w14:textId="77777777" w:rsidR="002F74E8" w:rsidRPr="002F74E8" w:rsidRDefault="002F74E8" w:rsidP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</w:rPr>
              <w:t>Contracted as Chair by Healthwatch Cambridgeshire and Peterborough.</w:t>
            </w:r>
          </w:p>
          <w:p w14:paraId="0479DFB0" w14:textId="77777777" w:rsidR="006B5AE0" w:rsidRPr="002F74E8" w:rsidRDefault="006B5AE0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</w:p>
        </w:tc>
      </w:tr>
      <w:tr w:rsidR="006B5AE0" w:rsidRPr="009B27CA" w14:paraId="1EB52F78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0E60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Ownership of any property that could create a conflict of interest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3BF0" w14:textId="5C34F79A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  <w:t>N/a</w:t>
            </w:r>
          </w:p>
        </w:tc>
      </w:tr>
      <w:tr w:rsidR="006B5AE0" w:rsidRPr="009B27CA" w14:paraId="4AA0B6ED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DACC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Gifts or hospitality offered by external bodies and whether this was declined or accepted in the last twelve months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9388" w14:textId="55CCC263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  <w:t>See Healthwatch hospitality register</w:t>
            </w:r>
          </w:p>
        </w:tc>
      </w:tr>
      <w:tr w:rsidR="006B5AE0" w:rsidRPr="009B27CA" w14:paraId="748B80AF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78F1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Any other conflicts that are not covered above where there could be perceived to be conflicts of interest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7D09" w14:textId="52B67A4C" w:rsidR="006B5AE0" w:rsidRPr="002F74E8" w:rsidRDefault="002F74E8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N/a</w:t>
            </w:r>
          </w:p>
        </w:tc>
      </w:tr>
      <w:tr w:rsidR="006B5AE0" w:rsidRPr="009B27CA" w14:paraId="72D67DEF" w14:textId="77777777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9F2E" w14:textId="77777777" w:rsidR="006B5AE0" w:rsidRPr="009B27CA" w:rsidRDefault="002920B9">
            <w:pPr>
              <w:autoSpaceDE w:val="0"/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</w:pPr>
            <w:r w:rsidRPr="009B27CA">
              <w:rPr>
                <w:rFonts w:ascii="Trebuchet MS" w:hAnsi="Trebuchet MS" w:cs="Arial"/>
                <w:iCs/>
                <w:color w:val="231F20"/>
                <w:sz w:val="22"/>
                <w:szCs w:val="22"/>
                <w:lang w:val="en-US"/>
              </w:rPr>
              <w:t>Any other people, organisations, companies or institutions with whom you are connected whom you have not already referred to on this form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66E0" w14:textId="51659F91" w:rsidR="006B5AE0" w:rsidRPr="002F74E8" w:rsidRDefault="002F74E8">
            <w:pPr>
              <w:autoSpaceDE w:val="0"/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2F74E8">
              <w:rPr>
                <w:rFonts w:ascii="Trebuchet MS" w:hAnsi="Trebuchet MS" w:cs="Arial"/>
                <w:i/>
                <w:iCs/>
                <w:color w:val="231F20"/>
                <w:sz w:val="22"/>
                <w:szCs w:val="22"/>
                <w:lang w:val="en-US"/>
              </w:rPr>
              <w:t>N/a</w:t>
            </w:r>
          </w:p>
        </w:tc>
      </w:tr>
    </w:tbl>
    <w:p w14:paraId="29AA1C82" w14:textId="77777777" w:rsidR="009B27CA" w:rsidRDefault="009B27CA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7E14633E" w14:textId="77777777" w:rsidR="006B5AE0" w:rsidRPr="009B27CA" w:rsidRDefault="002920B9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To the best of my knowledge, the above information is complete &amp; correct. I undertake to update on an annual basis. I give my consent for it to be used for the purposes described in the conflicts of interest policy and for no other purpose.</w:t>
      </w:r>
    </w:p>
    <w:p w14:paraId="6F302E51" w14:textId="77777777" w:rsidR="006B5AE0" w:rsidRPr="009B27CA" w:rsidRDefault="006B5AE0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266DCFBD" w14:textId="000B9640" w:rsidR="009B27CA" w:rsidRDefault="009B27CA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Name: </w:t>
      </w:r>
      <w:r w:rsidR="002F74E8">
        <w:rPr>
          <w:rFonts w:ascii="Trebuchet MS" w:hAnsi="Trebuchet MS" w:cs="Arial"/>
          <w:color w:val="231F20"/>
          <w:sz w:val="22"/>
          <w:szCs w:val="22"/>
          <w:lang w:val="en-US"/>
        </w:rPr>
        <w:t>Val Moore</w:t>
      </w:r>
    </w:p>
    <w:p w14:paraId="5DC7584E" w14:textId="77777777" w:rsidR="007F03E3" w:rsidRPr="009B27CA" w:rsidRDefault="007F03E3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43938F96" w14:textId="5AADECA7" w:rsidR="006B5AE0" w:rsidRDefault="002920B9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Signed:</w:t>
      </w:r>
      <w:r w:rsidR="002F74E8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VJM</w:t>
      </w:r>
    </w:p>
    <w:p w14:paraId="0EF852E0" w14:textId="77777777" w:rsidR="00256F1F" w:rsidRPr="009B27CA" w:rsidRDefault="00256F1F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679005A2" w14:textId="77777777" w:rsidR="006B5AE0" w:rsidRPr="009B27CA" w:rsidRDefault="006B5AE0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1B3502C7" w14:textId="77777777" w:rsidR="006B5AE0" w:rsidRPr="009B27CA" w:rsidRDefault="002920B9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Po</w:t>
      </w:r>
      <w:r w:rsidR="00A851EE">
        <w:rPr>
          <w:rFonts w:ascii="Trebuchet MS" w:hAnsi="Trebuchet MS" w:cs="Arial"/>
          <w:color w:val="231F20"/>
          <w:sz w:val="22"/>
          <w:szCs w:val="22"/>
          <w:lang w:val="en-US"/>
        </w:rPr>
        <w:t>sition in Healthwatch Cambridgeshire and Peterborough</w:t>
      </w:r>
      <w:r w:rsidR="00E73547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CIC</w:t>
      </w:r>
      <w:r w:rsidR="009B27CA" w:rsidRPr="009B27CA">
        <w:rPr>
          <w:rFonts w:ascii="Trebuchet MS" w:hAnsi="Trebuchet MS" w:cs="Arial"/>
          <w:color w:val="231F20"/>
          <w:sz w:val="22"/>
          <w:szCs w:val="22"/>
          <w:lang w:val="en-US"/>
        </w:rPr>
        <w:t>: Director</w:t>
      </w:r>
    </w:p>
    <w:p w14:paraId="5BB8477C" w14:textId="77777777" w:rsidR="009B27CA" w:rsidRPr="009B27CA" w:rsidRDefault="009B27CA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</w:p>
    <w:p w14:paraId="479B4CEB" w14:textId="32F7123A" w:rsidR="006B5AE0" w:rsidRPr="009B27CA" w:rsidRDefault="009B27CA">
      <w:pPr>
        <w:autoSpaceDE w:val="0"/>
        <w:rPr>
          <w:rFonts w:ascii="Trebuchet MS" w:hAnsi="Trebuchet MS" w:cs="Arial"/>
          <w:color w:val="231F20"/>
          <w:sz w:val="22"/>
          <w:szCs w:val="22"/>
          <w:lang w:val="en-US"/>
        </w:rPr>
      </w:pPr>
      <w:r>
        <w:rPr>
          <w:rFonts w:ascii="Trebuchet MS" w:hAnsi="Trebuchet MS" w:cs="Arial"/>
          <w:color w:val="231F20"/>
          <w:sz w:val="22"/>
          <w:szCs w:val="22"/>
          <w:lang w:val="en-US"/>
        </w:rPr>
        <w:t>Date:</w:t>
      </w:r>
      <w:r w:rsidR="002F74E8">
        <w:rPr>
          <w:rFonts w:ascii="Trebuchet MS" w:hAnsi="Trebuchet MS" w:cs="Arial"/>
          <w:color w:val="231F20"/>
          <w:sz w:val="22"/>
          <w:szCs w:val="22"/>
          <w:lang w:val="en-US"/>
        </w:rPr>
        <w:t xml:space="preserve"> 16 April 2019</w:t>
      </w:r>
    </w:p>
    <w:p w14:paraId="2BE2AA4A" w14:textId="77777777" w:rsidR="006B5AE0" w:rsidRPr="009B27CA" w:rsidRDefault="006B5AE0">
      <w:pPr>
        <w:rPr>
          <w:rFonts w:ascii="Trebuchet MS" w:hAnsi="Trebuchet MS"/>
          <w:sz w:val="22"/>
          <w:szCs w:val="22"/>
        </w:rPr>
      </w:pPr>
    </w:p>
    <w:sectPr w:rsidR="006B5AE0" w:rsidRPr="009B27CA" w:rsidSect="00256F1F">
      <w:headerReference w:type="default" r:id="rId6"/>
      <w:footerReference w:type="default" r:id="rId7"/>
      <w:pgSz w:w="11906" w:h="16838"/>
      <w:pgMar w:top="851" w:right="1800" w:bottom="0" w:left="180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186C" w14:textId="77777777" w:rsidR="006520C1" w:rsidRDefault="006520C1">
      <w:r>
        <w:separator/>
      </w:r>
    </w:p>
  </w:endnote>
  <w:endnote w:type="continuationSeparator" w:id="0">
    <w:p w14:paraId="790F41D3" w14:textId="77777777" w:rsidR="006520C1" w:rsidRDefault="0065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9DB1" w14:textId="77777777" w:rsidR="00F9690F" w:rsidRDefault="002920B9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F66CF" wp14:editId="5177F4D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1F85CEF" w14:textId="77777777" w:rsidR="00F9690F" w:rsidRDefault="00D20B88">
                          <w:pPr>
                            <w:pStyle w:val="Foo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F6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" filled="f" stroked="f">
              <v:textbox style="mso-fit-shape-to-text:t" inset="0,0,0,0">
                <w:txbxContent>
                  <w:p w14:paraId="01F85CEF" w14:textId="77777777" w:rsidR="00F9690F" w:rsidRDefault="006520C1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93780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078E" w14:textId="77777777" w:rsidR="006520C1" w:rsidRDefault="006520C1">
      <w:r>
        <w:rPr>
          <w:color w:val="000000"/>
        </w:rPr>
        <w:separator/>
      </w:r>
    </w:p>
  </w:footnote>
  <w:footnote w:type="continuationSeparator" w:id="0">
    <w:p w14:paraId="05417F01" w14:textId="77777777" w:rsidR="006520C1" w:rsidRDefault="0065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21B5" w14:textId="77777777" w:rsidR="00F9690F" w:rsidRPr="00256F1F" w:rsidRDefault="00256F1F" w:rsidP="004E782E">
    <w:pPr>
      <w:ind w:right="-359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FC6618" wp14:editId="3FE58ECB">
          <wp:simplePos x="0" y="0"/>
          <wp:positionH relativeFrom="column">
            <wp:posOffset>3950970</wp:posOffset>
          </wp:positionH>
          <wp:positionV relativeFrom="page">
            <wp:posOffset>658495</wp:posOffset>
          </wp:positionV>
          <wp:extent cx="1543050" cy="3854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46C">
      <w:rPr>
        <w:noProof/>
        <w:lang w:eastAsia="en-GB"/>
      </w:rPr>
      <w:drawing>
        <wp:inline distT="0" distB="0" distL="0" distR="0" wp14:anchorId="64A3E71F" wp14:editId="7EE6873F">
          <wp:extent cx="1590675" cy="371475"/>
          <wp:effectExtent l="0" t="0" r="9525" b="9525"/>
          <wp:docPr id="3" name="Picture 3" descr="HW_Cambridgeshire_A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_Cambridgeshire_A4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E0"/>
    <w:rsid w:val="000E059A"/>
    <w:rsid w:val="00106D94"/>
    <w:rsid w:val="001770B1"/>
    <w:rsid w:val="00256F1F"/>
    <w:rsid w:val="002920B9"/>
    <w:rsid w:val="00293780"/>
    <w:rsid w:val="002F74E8"/>
    <w:rsid w:val="003C47AB"/>
    <w:rsid w:val="004429FD"/>
    <w:rsid w:val="004E7216"/>
    <w:rsid w:val="004E782E"/>
    <w:rsid w:val="0050717C"/>
    <w:rsid w:val="006520C1"/>
    <w:rsid w:val="006B5AE0"/>
    <w:rsid w:val="00785BA6"/>
    <w:rsid w:val="007F03E3"/>
    <w:rsid w:val="009B27CA"/>
    <w:rsid w:val="00A851EE"/>
    <w:rsid w:val="00D20B88"/>
    <w:rsid w:val="00E00336"/>
    <w:rsid w:val="00E73547"/>
    <w:rsid w:val="00F101C4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03D32"/>
  <w15:docId w15:val="{206EF485-F9BA-4363-97AD-5D7392BC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3E4204EB90F46B51ADE4891213F2F" ma:contentTypeVersion="0" ma:contentTypeDescription="Create a new document." ma:contentTypeScope="" ma:versionID="4aaea7e35f119a7019a51b6567d4fb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24A4-F8C3-4B1D-895A-CD81AB8CEC1F}"/>
</file>

<file path=customXml/itemProps2.xml><?xml version="1.0" encoding="utf-8"?>
<ds:datastoreItem xmlns:ds="http://schemas.openxmlformats.org/officeDocument/2006/customXml" ds:itemID="{CB12F10A-D6F4-4E5E-A0E7-E94500A8F71B}"/>
</file>

<file path=customXml/itemProps3.xml><?xml version="1.0" encoding="utf-8"?>
<ds:datastoreItem xmlns:ds="http://schemas.openxmlformats.org/officeDocument/2006/customXml" ds:itemID="{6EC505F0-17E3-461C-B3B5-61273C880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Carole Russell</cp:lastModifiedBy>
  <cp:revision>2</cp:revision>
  <cp:lastPrinted>2013-08-19T12:30:00Z</cp:lastPrinted>
  <dcterms:created xsi:type="dcterms:W3CDTF">2020-07-03T10:57:00Z</dcterms:created>
  <dcterms:modified xsi:type="dcterms:W3CDTF">2020-07-03T10:57:00Z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0x010100E193E4204EB90F46B51ADE4891213F2F</vt:lpwstr>
  </property>
  <property fmtid="{D5CDD505-2E9C-101B-9397-08002B2CF9AE}" pid="3" name="Order">
    <vt:r8>1767200</vt:r8>
  </property>
</Properties>
</file>